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DB8" w:rsidRPr="00F25877" w:rsidRDefault="00904D71" w:rsidP="00904D71">
      <w:pPr>
        <w:jc w:val="center"/>
        <w:rPr>
          <w:rFonts w:ascii="Times New Roman" w:hAnsi="Times New Roman" w:cs="Times New Roman"/>
          <w:bCs/>
          <w:color w:val="0D0D0D" w:themeColor="text1" w:themeTint="F2"/>
          <w:sz w:val="40"/>
          <w:szCs w:val="40"/>
          <w:shd w:val="clear" w:color="auto" w:fill="FFFFFF"/>
        </w:rPr>
      </w:pPr>
      <w:bookmarkStart w:id="0" w:name="_GoBack"/>
      <w:bookmarkEnd w:id="0"/>
      <w:r w:rsidRPr="00F25877">
        <w:rPr>
          <w:rFonts w:ascii="Times New Roman" w:hAnsi="Times New Roman" w:cs="Times New Roman"/>
          <w:bCs/>
          <w:color w:val="0D0D0D" w:themeColor="text1" w:themeTint="F2"/>
          <w:sz w:val="40"/>
          <w:szCs w:val="40"/>
          <w:shd w:val="clear" w:color="auto" w:fill="FFFFFF"/>
        </w:rPr>
        <w:t>Орловская областная научная универсальная публичная библиотека им. И. А. Бунина</w:t>
      </w: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904D71" w:rsidRPr="00F25877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40"/>
          <w:szCs w:val="40"/>
        </w:rPr>
      </w:pPr>
    </w:p>
    <w:p w:rsidR="00F25877" w:rsidRPr="00F25877" w:rsidRDefault="00F25877" w:rsidP="00F25877">
      <w:pPr>
        <w:pStyle w:val="a7"/>
        <w:tabs>
          <w:tab w:val="left" w:pos="3119"/>
        </w:tabs>
        <w:rPr>
          <w:sz w:val="40"/>
          <w:szCs w:val="40"/>
        </w:rPr>
      </w:pPr>
      <w:r w:rsidRPr="00F25877">
        <w:rPr>
          <w:sz w:val="40"/>
          <w:szCs w:val="40"/>
        </w:rPr>
        <w:t>Сводный перечень</w:t>
      </w:r>
    </w:p>
    <w:p w:rsidR="00F25877" w:rsidRPr="00F25877" w:rsidRDefault="00F25877" w:rsidP="00F25877">
      <w:pPr>
        <w:ind w:left="-284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F25877">
        <w:rPr>
          <w:rFonts w:ascii="Times New Roman" w:hAnsi="Times New Roman" w:cs="Times New Roman"/>
          <w:b/>
          <w:sz w:val="40"/>
          <w:szCs w:val="40"/>
        </w:rPr>
        <w:t>периодических изданий, выписываемых библиотеками г. Орла</w:t>
      </w:r>
    </w:p>
    <w:p w:rsidR="00F25877" w:rsidRPr="00F25877" w:rsidRDefault="008C406F" w:rsidP="00F25877">
      <w:pPr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на </w:t>
      </w:r>
      <w:r w:rsidR="00C9391E">
        <w:rPr>
          <w:rFonts w:ascii="Times New Roman" w:hAnsi="Times New Roman" w:cs="Times New Roman"/>
          <w:b/>
          <w:sz w:val="40"/>
          <w:szCs w:val="40"/>
        </w:rPr>
        <w:t>1</w:t>
      </w:r>
      <w:r w:rsidR="00F25877" w:rsidRPr="00F25877">
        <w:rPr>
          <w:rFonts w:ascii="Times New Roman" w:hAnsi="Times New Roman" w:cs="Times New Roman"/>
          <w:b/>
          <w:sz w:val="40"/>
          <w:szCs w:val="40"/>
        </w:rPr>
        <w:t xml:space="preserve"> полугодие 202</w:t>
      </w:r>
      <w:r w:rsidR="00A87269">
        <w:rPr>
          <w:rFonts w:ascii="Times New Roman" w:hAnsi="Times New Roman" w:cs="Times New Roman"/>
          <w:b/>
          <w:sz w:val="40"/>
          <w:szCs w:val="40"/>
        </w:rPr>
        <w:t>3</w:t>
      </w:r>
      <w:r w:rsidR="00F25877" w:rsidRPr="00F25877">
        <w:rPr>
          <w:rFonts w:ascii="Times New Roman" w:hAnsi="Times New Roman" w:cs="Times New Roman"/>
          <w:b/>
          <w:sz w:val="40"/>
          <w:szCs w:val="40"/>
        </w:rPr>
        <w:t xml:space="preserve"> года</w:t>
      </w:r>
    </w:p>
    <w:p w:rsidR="00904D71" w:rsidRDefault="00904D71" w:rsidP="00904D71">
      <w:pPr>
        <w:adjustRightInd w:val="0"/>
        <w:ind w:right="176"/>
        <w:jc w:val="center"/>
        <w:rPr>
          <w:sz w:val="48"/>
          <w:szCs w:val="48"/>
        </w:rPr>
      </w:pPr>
    </w:p>
    <w:p w:rsidR="00904D71" w:rsidRPr="00910B23" w:rsidRDefault="00904D71" w:rsidP="00904D71">
      <w:pPr>
        <w:adjustRightInd w:val="0"/>
        <w:ind w:right="176"/>
        <w:jc w:val="center"/>
        <w:rPr>
          <w:rFonts w:ascii="Algerian" w:eastAsia="Times New Roman" w:hAnsi="Algerian" w:cs="Times New Roman"/>
          <w:b/>
          <w:sz w:val="48"/>
          <w:szCs w:val="48"/>
        </w:rPr>
      </w:pPr>
    </w:p>
    <w:p w:rsidR="00904D71" w:rsidRDefault="00904D71" w:rsidP="00904D71">
      <w:pPr>
        <w:jc w:val="center"/>
        <w:rPr>
          <w:rFonts w:ascii="Times New Roman" w:hAnsi="Times New Roman" w:cs="Times New Roman"/>
          <w:color w:val="0D0D0D" w:themeColor="text1" w:themeTint="F2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904D71" w:rsidRDefault="00904D71" w:rsidP="00904D71">
      <w:pPr>
        <w:rPr>
          <w:rFonts w:ascii="Times New Roman" w:hAnsi="Times New Roman" w:cs="Times New Roman"/>
          <w:sz w:val="32"/>
          <w:szCs w:val="32"/>
        </w:rPr>
      </w:pPr>
    </w:p>
    <w:p w:rsidR="00904D71" w:rsidRPr="00EA07E4" w:rsidRDefault="00EA07E4" w:rsidP="00EA07E4">
      <w:pPr>
        <w:tabs>
          <w:tab w:val="left" w:pos="3422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EA07E4">
        <w:rPr>
          <w:rFonts w:ascii="Times New Roman" w:hAnsi="Times New Roman" w:cs="Times New Roman"/>
          <w:b/>
          <w:sz w:val="32"/>
          <w:szCs w:val="32"/>
        </w:rPr>
        <w:t>Орел</w:t>
      </w:r>
      <w:r w:rsidR="0005707F">
        <w:rPr>
          <w:rFonts w:ascii="Times New Roman" w:hAnsi="Times New Roman" w:cs="Times New Roman"/>
          <w:b/>
          <w:sz w:val="32"/>
          <w:szCs w:val="32"/>
        </w:rPr>
        <w:t>, 202</w:t>
      </w:r>
      <w:r w:rsidR="00A87269">
        <w:rPr>
          <w:rFonts w:ascii="Times New Roman" w:hAnsi="Times New Roman" w:cs="Times New Roman"/>
          <w:b/>
          <w:sz w:val="32"/>
          <w:szCs w:val="32"/>
        </w:rPr>
        <w:t>3</w:t>
      </w:r>
    </w:p>
    <w:p w:rsidR="00EA07E4" w:rsidRDefault="00EA07E4" w:rsidP="00EA07E4">
      <w:pPr>
        <w:tabs>
          <w:tab w:val="left" w:pos="3535"/>
        </w:tabs>
        <w:rPr>
          <w:rFonts w:ascii="Calibri" w:eastAsia="Times New Roman" w:hAnsi="Calibri" w:cs="Times New Roman"/>
          <w:b/>
          <w:sz w:val="32"/>
          <w:szCs w:val="32"/>
        </w:rPr>
      </w:pPr>
      <w:r>
        <w:rPr>
          <w:rFonts w:ascii="Calibri" w:eastAsia="Times New Roman" w:hAnsi="Calibri" w:cs="Times New Roman"/>
          <w:b/>
          <w:sz w:val="32"/>
          <w:szCs w:val="32"/>
        </w:rPr>
        <w:tab/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t>ББК 78.3</w:t>
      </w:r>
    </w:p>
    <w:p w:rsidR="00904D71" w:rsidRPr="00FB5253" w:rsidRDefault="00904D71" w:rsidP="00904D71">
      <w:pPr>
        <w:ind w:firstLine="627"/>
        <w:rPr>
          <w:rFonts w:ascii="Calibri" w:eastAsia="Times New Roman" w:hAnsi="Calibri" w:cs="Times New Roman"/>
          <w:sz w:val="24"/>
          <w:szCs w:val="24"/>
        </w:rPr>
      </w:pPr>
      <w:r>
        <w:rPr>
          <w:sz w:val="24"/>
          <w:szCs w:val="24"/>
        </w:rPr>
        <w:lastRenderedPageBreak/>
        <w:t>С</w:t>
      </w:r>
      <w:r w:rsidR="00986974">
        <w:rPr>
          <w:sz w:val="24"/>
          <w:szCs w:val="24"/>
        </w:rPr>
        <w:t xml:space="preserve"> 72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t>Редакционно-издательский совет:</w:t>
      </w:r>
      <w:r w:rsidR="00C9391E">
        <w:rPr>
          <w:rFonts w:ascii="Calibri" w:eastAsia="Times New Roman" w:hAnsi="Calibri" w:cs="Times New Roman"/>
          <w:sz w:val="24"/>
          <w:szCs w:val="24"/>
        </w:rPr>
        <w:t xml:space="preserve"> Л</w:t>
      </w:r>
      <w:r>
        <w:rPr>
          <w:sz w:val="24"/>
          <w:szCs w:val="24"/>
        </w:rPr>
        <w:t xml:space="preserve">. А. </w:t>
      </w:r>
      <w:r w:rsidR="00C9391E">
        <w:rPr>
          <w:sz w:val="24"/>
          <w:szCs w:val="24"/>
        </w:rPr>
        <w:t>Абакумова</w:t>
      </w:r>
      <w:r>
        <w:rPr>
          <w:sz w:val="24"/>
          <w:szCs w:val="24"/>
        </w:rPr>
        <w:t xml:space="preserve">, Т. </w:t>
      </w:r>
      <w:r w:rsidR="00C9391E">
        <w:rPr>
          <w:sz w:val="24"/>
          <w:szCs w:val="24"/>
        </w:rPr>
        <w:t>А</w:t>
      </w:r>
      <w:r>
        <w:rPr>
          <w:sz w:val="24"/>
          <w:szCs w:val="24"/>
        </w:rPr>
        <w:t xml:space="preserve">. </w:t>
      </w:r>
      <w:proofErr w:type="spellStart"/>
      <w:r w:rsidR="00C9391E">
        <w:rPr>
          <w:sz w:val="24"/>
          <w:szCs w:val="24"/>
        </w:rPr>
        <w:t>Клецова</w:t>
      </w:r>
      <w:proofErr w:type="spellEnd"/>
      <w:r>
        <w:rPr>
          <w:sz w:val="24"/>
          <w:szCs w:val="24"/>
        </w:rPr>
        <w:t xml:space="preserve">, </w:t>
      </w:r>
      <w:r w:rsidR="00C9391E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. В. </w:t>
      </w:r>
      <w:proofErr w:type="spellStart"/>
      <w:r>
        <w:rPr>
          <w:sz w:val="24"/>
          <w:szCs w:val="24"/>
        </w:rPr>
        <w:t>Скалыга</w:t>
      </w:r>
      <w:proofErr w:type="spellEnd"/>
      <w:r>
        <w:rPr>
          <w:sz w:val="24"/>
          <w:szCs w:val="24"/>
        </w:rPr>
        <w:t xml:space="preserve">. 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r w:rsidRPr="00FB5253">
        <w:rPr>
          <w:rFonts w:ascii="Calibri" w:eastAsia="Times New Roman" w:hAnsi="Calibri" w:cs="Times New Roman"/>
          <w:sz w:val="24"/>
          <w:szCs w:val="24"/>
        </w:rPr>
        <w:t xml:space="preserve">Составитель: </w:t>
      </w:r>
      <w:r w:rsidR="00C9391E">
        <w:rPr>
          <w:rFonts w:ascii="Calibri" w:eastAsia="Times New Roman" w:hAnsi="Calibri" w:cs="Times New Roman"/>
          <w:sz w:val="24"/>
          <w:szCs w:val="24"/>
        </w:rPr>
        <w:t>Л</w:t>
      </w:r>
      <w:r w:rsidRPr="00FB5253">
        <w:rPr>
          <w:rFonts w:ascii="Calibri" w:eastAsia="Times New Roman" w:hAnsi="Calibri" w:cs="Times New Roman"/>
          <w:sz w:val="24"/>
          <w:szCs w:val="24"/>
        </w:rPr>
        <w:t>. А.</w:t>
      </w:r>
      <w:r w:rsidR="00C9391E">
        <w:rPr>
          <w:rFonts w:ascii="Calibri" w:eastAsia="Times New Roman" w:hAnsi="Calibri" w:cs="Times New Roman"/>
          <w:sz w:val="24"/>
          <w:szCs w:val="24"/>
        </w:rPr>
        <w:t xml:space="preserve"> Абакумов</w:t>
      </w:r>
      <w:r w:rsidR="00F25877">
        <w:rPr>
          <w:rFonts w:ascii="Calibri" w:eastAsia="Times New Roman" w:hAnsi="Calibri" w:cs="Times New Roman"/>
          <w:sz w:val="24"/>
          <w:szCs w:val="24"/>
        </w:rPr>
        <w:t>а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  <w:proofErr w:type="gramStart"/>
      <w:r w:rsidRPr="00FB5253">
        <w:rPr>
          <w:rFonts w:ascii="Calibri" w:eastAsia="Times New Roman" w:hAnsi="Calibri" w:cs="Times New Roman"/>
          <w:sz w:val="24"/>
          <w:szCs w:val="24"/>
        </w:rPr>
        <w:t xml:space="preserve">Ответственный за </w:t>
      </w:r>
      <w:r w:rsidR="00C9391E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FB5253">
        <w:rPr>
          <w:rFonts w:ascii="Calibri" w:eastAsia="Times New Roman" w:hAnsi="Calibri" w:cs="Times New Roman"/>
          <w:sz w:val="24"/>
          <w:szCs w:val="24"/>
        </w:rPr>
        <w:t>выпуск:</w:t>
      </w:r>
      <w:proofErr w:type="gramEnd"/>
      <w:r w:rsidRPr="00FB5253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C9391E">
        <w:rPr>
          <w:rFonts w:ascii="Calibri" w:eastAsia="Times New Roman" w:hAnsi="Calibri" w:cs="Times New Roman"/>
          <w:sz w:val="24"/>
          <w:szCs w:val="24"/>
        </w:rPr>
        <w:t xml:space="preserve"> </w:t>
      </w:r>
      <w:r w:rsidR="00F25877">
        <w:rPr>
          <w:rFonts w:ascii="Calibri" w:eastAsia="Times New Roman" w:hAnsi="Calibri" w:cs="Times New Roman"/>
          <w:sz w:val="24"/>
          <w:szCs w:val="24"/>
        </w:rPr>
        <w:t>Л. И. Бородина</w:t>
      </w:r>
      <w:r w:rsidRPr="00FB5253">
        <w:rPr>
          <w:rFonts w:ascii="Calibri" w:eastAsia="Times New Roman" w:hAnsi="Calibri" w:cs="Times New Roman"/>
          <w:sz w:val="24"/>
          <w:szCs w:val="24"/>
        </w:rPr>
        <w:t xml:space="preserve"> 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F25877" w:rsidP="00F25877">
      <w:pPr>
        <w:ind w:firstLine="709"/>
        <w:rPr>
          <w:rFonts w:ascii="Calibri" w:eastAsia="Times New Roman" w:hAnsi="Calibri" w:cs="Times New Roman"/>
          <w:sz w:val="24"/>
          <w:szCs w:val="24"/>
        </w:rPr>
      </w:pPr>
      <w:r w:rsidRPr="00F25877">
        <w:rPr>
          <w:rFonts w:ascii="Calibri" w:eastAsia="Times New Roman" w:hAnsi="Calibri" w:cs="Times New Roman"/>
          <w:sz w:val="24"/>
          <w:szCs w:val="24"/>
        </w:rPr>
        <w:t>Сводный перечень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F25877">
        <w:rPr>
          <w:rFonts w:ascii="Calibri" w:eastAsia="Times New Roman" w:hAnsi="Calibri" w:cs="Times New Roman"/>
          <w:sz w:val="24"/>
          <w:szCs w:val="24"/>
        </w:rPr>
        <w:t>периодических изданий, выписываемых библиотеками г. Орла</w:t>
      </w:r>
      <w:r w:rsidR="008C406F">
        <w:rPr>
          <w:rFonts w:ascii="Calibri" w:eastAsia="Times New Roman" w:hAnsi="Calibri" w:cs="Times New Roman"/>
          <w:sz w:val="24"/>
          <w:szCs w:val="24"/>
        </w:rPr>
        <w:t xml:space="preserve"> на </w:t>
      </w:r>
      <w:r w:rsidR="00C9391E">
        <w:rPr>
          <w:rFonts w:ascii="Calibri" w:eastAsia="Times New Roman" w:hAnsi="Calibri" w:cs="Times New Roman"/>
          <w:sz w:val="24"/>
          <w:szCs w:val="24"/>
        </w:rPr>
        <w:t>1</w:t>
      </w:r>
      <w:r>
        <w:rPr>
          <w:rFonts w:ascii="Calibri" w:eastAsia="Times New Roman" w:hAnsi="Calibri" w:cs="Times New Roman"/>
          <w:sz w:val="24"/>
          <w:szCs w:val="24"/>
        </w:rPr>
        <w:t xml:space="preserve"> полугодие 202</w:t>
      </w:r>
      <w:r w:rsidR="000B5A88">
        <w:rPr>
          <w:rFonts w:ascii="Calibri" w:eastAsia="Times New Roman" w:hAnsi="Calibri" w:cs="Times New Roman"/>
          <w:sz w:val="24"/>
          <w:szCs w:val="24"/>
        </w:rPr>
        <w:t>3</w:t>
      </w:r>
      <w:r w:rsidRPr="00F25877">
        <w:rPr>
          <w:rFonts w:ascii="Calibri" w:eastAsia="Times New Roman" w:hAnsi="Calibri" w:cs="Times New Roman"/>
          <w:sz w:val="24"/>
          <w:szCs w:val="24"/>
        </w:rPr>
        <w:t xml:space="preserve"> года</w:t>
      </w:r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/ </w:t>
      </w:r>
      <w:proofErr w:type="spellStart"/>
      <w:r w:rsidR="00904D71" w:rsidRPr="00FB5253">
        <w:rPr>
          <w:rFonts w:ascii="Calibri" w:eastAsia="Times New Roman" w:hAnsi="Calibri" w:cs="Times New Roman"/>
          <w:sz w:val="24"/>
          <w:szCs w:val="24"/>
        </w:rPr>
        <w:t>Орл</w:t>
      </w:r>
      <w:proofErr w:type="spellEnd"/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. обл. </w:t>
      </w:r>
      <w:proofErr w:type="spellStart"/>
      <w:r w:rsidR="00904D71" w:rsidRPr="00FB5253">
        <w:rPr>
          <w:rFonts w:ascii="Calibri" w:eastAsia="Times New Roman" w:hAnsi="Calibri" w:cs="Times New Roman"/>
          <w:sz w:val="24"/>
          <w:szCs w:val="24"/>
        </w:rPr>
        <w:t>публ</w:t>
      </w:r>
      <w:proofErr w:type="spellEnd"/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. б-ка им. И. А. Бунина, </w:t>
      </w:r>
      <w:r>
        <w:rPr>
          <w:rFonts w:ascii="Calibri" w:eastAsia="Times New Roman" w:hAnsi="Calibri" w:cs="Times New Roman"/>
          <w:sz w:val="24"/>
          <w:szCs w:val="24"/>
        </w:rPr>
        <w:t>отд. комплектования</w:t>
      </w:r>
      <w:proofErr w:type="gramStart"/>
      <w:r w:rsidR="00904D71" w:rsidRPr="00FB5253">
        <w:rPr>
          <w:rFonts w:ascii="Calibri" w:eastAsia="Times New Roman" w:hAnsi="Calibri" w:cs="Times New Roman"/>
          <w:sz w:val="24"/>
          <w:szCs w:val="24"/>
        </w:rPr>
        <w:t>. ; [</w:t>
      </w:r>
      <w:proofErr w:type="spellStart"/>
      <w:proofErr w:type="gramEnd"/>
      <w:r w:rsidR="00904D71" w:rsidRPr="00FB5253">
        <w:rPr>
          <w:rFonts w:ascii="Calibri" w:eastAsia="Times New Roman" w:hAnsi="Calibri" w:cs="Times New Roman"/>
          <w:sz w:val="24"/>
          <w:szCs w:val="24"/>
        </w:rPr>
        <w:t>сост.</w:t>
      </w:r>
      <w:r w:rsidR="00C9391E">
        <w:rPr>
          <w:rFonts w:ascii="Calibri" w:eastAsia="Times New Roman" w:hAnsi="Calibri" w:cs="Times New Roman"/>
          <w:sz w:val="24"/>
          <w:szCs w:val="24"/>
        </w:rPr>
        <w:t>Л</w:t>
      </w:r>
      <w:proofErr w:type="spellEnd"/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. А. </w:t>
      </w:r>
      <w:r w:rsidR="00C9391E">
        <w:rPr>
          <w:rFonts w:ascii="Calibri" w:eastAsia="Times New Roman" w:hAnsi="Calibri" w:cs="Times New Roman"/>
          <w:sz w:val="24"/>
          <w:szCs w:val="24"/>
        </w:rPr>
        <w:t>Абакумова</w:t>
      </w:r>
      <w:r w:rsidR="00777EBF">
        <w:rPr>
          <w:rFonts w:ascii="Calibri" w:eastAsia="Times New Roman" w:hAnsi="Calibri" w:cs="Times New Roman"/>
          <w:sz w:val="24"/>
          <w:szCs w:val="24"/>
        </w:rPr>
        <w:t>]. – Орел, 202</w:t>
      </w:r>
      <w:r w:rsidR="000B5A88">
        <w:rPr>
          <w:rFonts w:ascii="Calibri" w:eastAsia="Times New Roman" w:hAnsi="Calibri" w:cs="Times New Roman"/>
          <w:sz w:val="24"/>
          <w:szCs w:val="24"/>
        </w:rPr>
        <w:t>3</w:t>
      </w:r>
      <w:r w:rsidR="00777EBF">
        <w:rPr>
          <w:rFonts w:ascii="Calibri" w:eastAsia="Times New Roman" w:hAnsi="Calibri" w:cs="Times New Roman"/>
          <w:sz w:val="24"/>
          <w:szCs w:val="24"/>
        </w:rPr>
        <w:t xml:space="preserve">. – </w:t>
      </w:r>
      <w:r w:rsidR="00062222">
        <w:rPr>
          <w:rFonts w:ascii="Calibri" w:eastAsia="Times New Roman" w:hAnsi="Calibri" w:cs="Times New Roman"/>
          <w:sz w:val="24"/>
          <w:szCs w:val="24"/>
        </w:rPr>
        <w:t>6</w:t>
      </w:r>
      <w:r w:rsidR="00904D71" w:rsidRPr="00FB5253">
        <w:rPr>
          <w:rFonts w:ascii="Calibri" w:eastAsia="Times New Roman" w:hAnsi="Calibri" w:cs="Times New Roman"/>
          <w:sz w:val="24"/>
          <w:szCs w:val="24"/>
        </w:rPr>
        <w:t xml:space="preserve"> с.</w:t>
      </w:r>
    </w:p>
    <w:p w:rsidR="00904D71" w:rsidRPr="00FB5253" w:rsidRDefault="00904D71" w:rsidP="00904D71">
      <w:pPr>
        <w:ind w:right="-6" w:firstLine="709"/>
        <w:rPr>
          <w:rFonts w:ascii="Calibri" w:eastAsia="Times New Roman" w:hAnsi="Calibri" w:cs="Times New Roman"/>
          <w:sz w:val="24"/>
          <w:szCs w:val="24"/>
        </w:rPr>
      </w:pP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p w:rsidR="00904D71" w:rsidRPr="006648EB" w:rsidRDefault="006648EB" w:rsidP="006648EB">
      <w:pPr>
        <w:ind w:firstLine="709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Список содержит сведения о подписке на периодические издания библиотек </w:t>
      </w:r>
      <w:r w:rsidR="00406F0B">
        <w:rPr>
          <w:rFonts w:ascii="Calibri" w:eastAsia="Times New Roman" w:hAnsi="Calibri" w:cs="Times New Roman"/>
          <w:sz w:val="24"/>
          <w:szCs w:val="24"/>
        </w:rPr>
        <w:br/>
      </w:r>
      <w:r>
        <w:rPr>
          <w:rFonts w:ascii="Calibri" w:eastAsia="Times New Roman" w:hAnsi="Calibri" w:cs="Times New Roman"/>
          <w:sz w:val="24"/>
          <w:szCs w:val="24"/>
        </w:rPr>
        <w:t>г. Орла на 1 полугодие 202</w:t>
      </w:r>
      <w:r w:rsidR="000B5A88">
        <w:rPr>
          <w:rFonts w:ascii="Calibri" w:eastAsia="Times New Roman" w:hAnsi="Calibri" w:cs="Times New Roman"/>
          <w:sz w:val="24"/>
          <w:szCs w:val="24"/>
        </w:rPr>
        <w:t>3</w:t>
      </w:r>
      <w:r>
        <w:rPr>
          <w:rFonts w:ascii="Calibri" w:eastAsia="Times New Roman" w:hAnsi="Calibri" w:cs="Times New Roman"/>
          <w:sz w:val="24"/>
          <w:szCs w:val="24"/>
        </w:rPr>
        <w:t xml:space="preserve"> го</w:t>
      </w:r>
      <w:r w:rsidR="002E0BD3">
        <w:rPr>
          <w:rFonts w:ascii="Calibri" w:eastAsia="Times New Roman" w:hAnsi="Calibri" w:cs="Times New Roman"/>
          <w:sz w:val="24"/>
          <w:szCs w:val="24"/>
        </w:rPr>
        <w:t>д</w:t>
      </w:r>
      <w:r>
        <w:rPr>
          <w:rFonts w:ascii="Calibri" w:eastAsia="Times New Roman" w:hAnsi="Calibri" w:cs="Times New Roman"/>
          <w:sz w:val="24"/>
          <w:szCs w:val="24"/>
        </w:rPr>
        <w:t>а. Отражены как печатные издания, так и наименования журналов и газет, пред</w:t>
      </w:r>
      <w:r w:rsidR="00AF0659">
        <w:rPr>
          <w:rFonts w:ascii="Calibri" w:eastAsia="Times New Roman" w:hAnsi="Calibri" w:cs="Times New Roman"/>
          <w:sz w:val="24"/>
          <w:szCs w:val="24"/>
        </w:rPr>
        <w:t>о</w:t>
      </w:r>
      <w:r>
        <w:rPr>
          <w:rFonts w:ascii="Calibri" w:eastAsia="Times New Roman" w:hAnsi="Calibri" w:cs="Times New Roman"/>
          <w:sz w:val="24"/>
          <w:szCs w:val="24"/>
        </w:rPr>
        <w:t>ставляемых в рамках подписки на ЭБС в электронном виде.</w:t>
      </w:r>
    </w:p>
    <w:p w:rsidR="00904D71" w:rsidRPr="00FB5253" w:rsidRDefault="00904D71" w:rsidP="00904D71">
      <w:pPr>
        <w:rPr>
          <w:rFonts w:ascii="Calibri" w:eastAsia="Times New Roman" w:hAnsi="Calibri" w:cs="Times New Roman"/>
          <w:sz w:val="24"/>
          <w:szCs w:val="24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383"/>
        <w:gridCol w:w="5445"/>
      </w:tblGrid>
      <w:tr w:rsidR="00904D71" w:rsidRPr="00DD6E56" w:rsidTr="00C34DB8">
        <w:tc>
          <w:tcPr>
            <w:tcW w:w="4383" w:type="dxa"/>
          </w:tcPr>
          <w:p w:rsidR="00904D71" w:rsidRDefault="00904D71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6648EB" w:rsidRDefault="006648EB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6648EB" w:rsidRPr="00FB5253" w:rsidRDefault="006648EB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  <w:p w:rsidR="00904D71" w:rsidRPr="00FB5253" w:rsidRDefault="00904D71" w:rsidP="00C34DB8">
            <w:pPr>
              <w:ind w:right="175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5445" w:type="dxa"/>
          </w:tcPr>
          <w:p w:rsidR="006648EB" w:rsidRDefault="006648EB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6648EB" w:rsidRDefault="006648EB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  <w:p w:rsidR="00904D71" w:rsidRPr="00FB5253" w:rsidRDefault="00904D71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5253">
              <w:rPr>
                <w:rFonts w:ascii="Calibri" w:eastAsia="Times New Roman" w:hAnsi="Calibri" w:cs="Times New Roman"/>
                <w:sz w:val="24"/>
                <w:szCs w:val="24"/>
              </w:rPr>
              <w:t>© Орловская областная публичная библиотека им. И. А. Бунина</w:t>
            </w:r>
          </w:p>
          <w:p w:rsidR="00904D71" w:rsidRPr="00FB5253" w:rsidRDefault="00904D71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2028, г"/>
              </w:smartTagPr>
              <w:r w:rsidRPr="00FB5253">
                <w:rPr>
                  <w:rFonts w:ascii="Calibri" w:eastAsia="Times New Roman" w:hAnsi="Calibri" w:cs="Times New Roman"/>
                  <w:sz w:val="24"/>
                  <w:szCs w:val="24"/>
                </w:rPr>
                <w:t>302028, г</w:t>
              </w:r>
            </w:smartTag>
            <w:r w:rsidRPr="00FB5253">
              <w:rPr>
                <w:rFonts w:ascii="Calibri" w:eastAsia="Times New Roman" w:hAnsi="Calibri" w:cs="Times New Roman"/>
                <w:sz w:val="24"/>
                <w:szCs w:val="24"/>
              </w:rPr>
              <w:t>. Орел, ул. Максима Горького, 43</w:t>
            </w:r>
          </w:p>
          <w:p w:rsidR="00904D71" w:rsidRPr="00FB5253" w:rsidRDefault="00F25877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Отдел комплектования</w:t>
            </w:r>
          </w:p>
          <w:p w:rsidR="00904D71" w:rsidRPr="00FB5253" w:rsidRDefault="00904D71" w:rsidP="00C34DB8">
            <w:pPr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5253">
              <w:rPr>
                <w:rFonts w:ascii="Calibri" w:eastAsia="Times New Roman" w:hAnsi="Calibri" w:cs="Times New Roman"/>
                <w:sz w:val="24"/>
                <w:szCs w:val="24"/>
              </w:rPr>
              <w:t xml:space="preserve">Телефон : ( 4862) 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</w:rPr>
              <w:t>76-37-87</w:t>
            </w:r>
          </w:p>
          <w:p w:rsidR="00904D71" w:rsidRPr="00AB7466" w:rsidRDefault="00904D71" w:rsidP="00777EBF">
            <w:pPr>
              <w:ind w:right="175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FB5253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E</w:t>
            </w:r>
            <w:r w:rsidRPr="00AB7466">
              <w:rPr>
                <w:rFonts w:ascii="Calibri" w:eastAsia="Times New Roman" w:hAnsi="Calibri" w:cs="Times New Roman"/>
                <w:sz w:val="24"/>
                <w:szCs w:val="24"/>
              </w:rPr>
              <w:t>-</w:t>
            </w:r>
            <w:r w:rsidRPr="00FB5253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mail</w:t>
            </w:r>
            <w:r w:rsidRPr="00AB7466">
              <w:rPr>
                <w:rFonts w:ascii="Calibri" w:eastAsia="Times New Roman" w:hAnsi="Calibri" w:cs="Times New Roman"/>
                <w:sz w:val="24"/>
                <w:szCs w:val="24"/>
              </w:rPr>
              <w:t xml:space="preserve"> : </w:t>
            </w:r>
            <w:proofErr w:type="spellStart"/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kmpl</w:t>
            </w:r>
            <w:proofErr w:type="spellEnd"/>
            <w:r w:rsidR="00777EBF" w:rsidRPr="00AB7466">
              <w:rPr>
                <w:rFonts w:ascii="Calibri" w:eastAsia="Times New Roman" w:hAnsi="Calibri" w:cs="Times New Roman"/>
                <w:sz w:val="24"/>
                <w:szCs w:val="24"/>
              </w:rPr>
              <w:t>_</w:t>
            </w:r>
            <w:proofErr w:type="spellStart"/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orel</w:t>
            </w:r>
            <w:proofErr w:type="spellEnd"/>
            <w:r w:rsidR="00777EBF" w:rsidRPr="00AB7466">
              <w:rPr>
                <w:rFonts w:ascii="Calibri" w:eastAsia="Times New Roman" w:hAnsi="Calibri" w:cs="Times New Roman"/>
                <w:sz w:val="24"/>
                <w:szCs w:val="24"/>
              </w:rPr>
              <w:t>@</w:t>
            </w:r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mail</w:t>
            </w:r>
            <w:r w:rsidR="00777EBF" w:rsidRPr="00AB7466">
              <w:rPr>
                <w:rFonts w:ascii="Calibri" w:eastAsia="Times New Roman" w:hAnsi="Calibri" w:cs="Times New Roman"/>
                <w:sz w:val="24"/>
                <w:szCs w:val="24"/>
              </w:rPr>
              <w:t>.</w:t>
            </w:r>
            <w:proofErr w:type="spellStart"/>
            <w:r w:rsidR="00777EB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AB7466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</w:p>
          <w:p w:rsidR="006648EB" w:rsidRPr="00AB7466" w:rsidRDefault="006648EB" w:rsidP="00777EBF">
            <w:pPr>
              <w:ind w:right="175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</w:tr>
    </w:tbl>
    <w:p w:rsidR="00336A48" w:rsidRPr="00AB7466" w:rsidRDefault="00336A48" w:rsidP="00904D71">
      <w:pPr>
        <w:tabs>
          <w:tab w:val="left" w:pos="3898"/>
        </w:tabs>
        <w:rPr>
          <w:rFonts w:ascii="Times New Roman" w:hAnsi="Times New Roman" w:cs="Times New Roman"/>
          <w:sz w:val="32"/>
          <w:szCs w:val="32"/>
        </w:rPr>
      </w:pPr>
    </w:p>
    <w:tbl>
      <w:tblPr>
        <w:tblW w:w="8687" w:type="dxa"/>
        <w:tblLayout w:type="fixed"/>
        <w:tblCellMar>
          <w:left w:w="40" w:type="dxa"/>
          <w:right w:w="40" w:type="dxa"/>
        </w:tblCellMar>
        <w:tblLook w:val="0180" w:firstRow="0" w:lastRow="0" w:firstColumn="1" w:lastColumn="1" w:noHBand="0" w:noVBand="0"/>
      </w:tblPr>
      <w:tblGrid>
        <w:gridCol w:w="607"/>
        <w:gridCol w:w="4111"/>
        <w:gridCol w:w="567"/>
        <w:gridCol w:w="425"/>
        <w:gridCol w:w="425"/>
        <w:gridCol w:w="709"/>
        <w:gridCol w:w="425"/>
        <w:gridCol w:w="425"/>
        <w:gridCol w:w="567"/>
        <w:gridCol w:w="426"/>
      </w:tblGrid>
      <w:tr w:rsidR="00282E53" w:rsidRPr="00A01B77" w:rsidTr="00282E53">
        <w:trPr>
          <w:cantSplit/>
          <w:trHeight w:val="805"/>
          <w:tblHeader/>
        </w:trPr>
        <w:tc>
          <w:tcPr>
            <w:tcW w:w="6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lastRenderedPageBreak/>
              <w:t>Индекс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Название</w:t>
            </w: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  <w:p w:rsidR="00282E53" w:rsidRPr="00336A48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2E53" w:rsidRPr="004A069C" w:rsidRDefault="00282E53" w:rsidP="00265C03">
            <w:pPr>
              <w:widowControl w:val="0"/>
              <w:spacing w:before="20"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color w:val="1D1B11"/>
                <w:sz w:val="20"/>
                <w:szCs w:val="20"/>
              </w:rPr>
              <w:t>Библиотека</w:t>
            </w: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  <w:r w:rsidR="00265C03"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им</w:t>
            </w: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Бунина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2E53" w:rsidRPr="004A069C" w:rsidRDefault="00C856C2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4A069C">
              <w:rPr>
                <w:b/>
                <w:snapToGrid w:val="0"/>
              </w:rPr>
              <w:t>ОГИК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4A069C" w:rsidRDefault="00282E53" w:rsidP="00265C03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</w:t>
            </w:r>
            <w:r w:rsidR="00265C03"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Р</w:t>
            </w: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ЮИ МВД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4A069C" w:rsidRDefault="00282E53" w:rsidP="009B08F3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Библиотека</w:t>
            </w:r>
            <w:r w:rsidR="00265C03"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им</w:t>
            </w: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 xml:space="preserve"> Пушкина ЦБС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4A069C" w:rsidRDefault="003E363B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РАНХиГС</w:t>
            </w:r>
            <w:proofErr w:type="spellEnd"/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4A069C" w:rsidRDefault="00282E53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ОНМБ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4A069C" w:rsidRDefault="00282E53" w:rsidP="00265C03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Библиотека Пришвина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282E53" w:rsidRPr="004A069C" w:rsidRDefault="00282E53" w:rsidP="00336A48">
            <w:pPr>
              <w:widowControl w:val="0"/>
              <w:spacing w:before="20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4A069C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</w:rPr>
              <w:t>ОГУ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39304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BURDA/БУРДА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FORUM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/ФОРУМ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11776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B08F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CONSILIUM MEDICUM</w:t>
            </w:r>
            <w:r w:rsidR="002E0BD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 (Врачебный консилиум)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35446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MOSKAUER  DEUTSHE  ZEITUNG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 xml:space="preserve">STOP –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ГАЗЕТА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АВАНГАРД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93553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АВТОРЕФЕРАТЫ ДИССЕРТАЦИЙ. ГОСУДАРСТВЕННЫЙ БИБЛИОГРАФИЧЕСКИЙ УКАЗАТЕЛЬ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АДАПТИВНАЯ ФИЗИЧЕСКАЯ КУЛЬТУРА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471831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471831" w:rsidRPr="00336A48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71403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471831" w:rsidRPr="00471831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</w:rPr>
              <w:t>АНЕСТЕЗИОЛОГИЯ  И  РЕАНИМАТОЛОГИЯ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1831" w:rsidRPr="00282E53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471831" w:rsidRPr="00471831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471831" w:rsidRPr="00F25877" w:rsidRDefault="0047183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70013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АПК: ЭКОНОМИКА,УПРАВЛЕНИЕ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11750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АРГУМЕНТЫ  И  ФАКТЫ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73271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7A792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A7929">
              <w:rPr>
                <w:rFonts w:ascii="Times New Roman" w:hAnsi="Times New Roman" w:cs="Times New Roman"/>
                <w:color w:val="000000"/>
                <w:sz w:val="16"/>
              </w:rPr>
              <w:t>АРХИТЕКТУРА  И  СТРОИТЕЛЬСТВО   РОССИИ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C17781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93558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БИБЛИОГРАФИЯ И КНИГОВЕДЕНИЕ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70080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БИБЛИОТЕКА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БОЛХОВСКИЕ   КУРАНТЫ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73035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БУДЬ  ЗДОРОВ!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7D2807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11498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ВЕСТНИК БАНКА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4E582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ГОСУДАРСТВЕННОГО И МУНИЦИПАЛЬНОГО 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3E363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1: МАТЕМАТИКА. МЕХАНИКА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DB4E3A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10: ЖУРНАЛИСТИКА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13: ВОСТОКОВЕДЕНИЕ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15: ВЫЧИСЛИТЕЛЬНАЯ МАТЕМАТИКА И КИБЕРНЕТИКА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16: БИОЛОГИЯ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19: ЛИНГВИСТИКА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2: ХИМИЯ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20: ПЕДАГОГИЧЕСКОЕ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21: УПРАВЛЕНИЕ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22: ТЕОРИЯ ПЕРЕВОДА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ВЕСТНИК МОСКОВСКОГО УНИВЕРСИТЕТА. СЕРИЯ 23: АНТРОПОЛОГИЯ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4: ГЕОЛОГИЯ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3E36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12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МОСКОВСКОГО УНИВЕРСИТЕТА. СЕРИЯ 5: ГЕОГРАФИЯ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4E582E" w:rsidRDefault="00282E53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ВЕСТНИК ПОВОЛЖСКОГО ИНСТИТУТА 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D5753" w:rsidRDefault="00282E53" w:rsidP="00336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ВЕСТНИК САНКТ-ПЕТЕРБУРГСКОГО УНИВЕРСИТЕТА. ФИЛОСОФИЯ И КОНФЛИКТОЛОГИЯ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72997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ВЛАСТЬ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70137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ВОЕННО-ИСТОРИЧЕСКИЙ ЖУРНАЛ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41505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ВОКРУГ СВЕТА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70145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ИСТОРИИ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FD7BD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4D3598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4D3598" w:rsidRPr="00336A48" w:rsidRDefault="004D359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4D3598" w:rsidRPr="004D3598" w:rsidRDefault="004D359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D3598">
              <w:rPr>
                <w:rFonts w:ascii="Times New Roman" w:eastAsia="Times New Roman" w:hAnsi="Times New Roman" w:cs="Times New Roman"/>
                <w:color w:val="000000"/>
              </w:rPr>
              <w:t>Вопросы курортологии, физиотерапии и лечебной физической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D3598" w:rsidRDefault="004D359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4D3598" w:rsidRPr="00F25877" w:rsidRDefault="004D359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4D3598" w:rsidRPr="00F25877" w:rsidRDefault="004D359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4D3598" w:rsidRPr="00F25877" w:rsidRDefault="004D359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4D3598" w:rsidRPr="00F25877" w:rsidRDefault="004D359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4D3598" w:rsidRPr="00471831" w:rsidRDefault="004D359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4D3598" w:rsidRPr="00F25877" w:rsidRDefault="004D359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4D3598" w:rsidRPr="00F25877" w:rsidRDefault="004D359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4E582E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E582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ВОПРОСЫ УПРАВЛЕНИЯ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70156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ФИЛОСОФИИ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70157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ВОПРОСЫ  ЭКОНОМИКИ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lastRenderedPageBreak/>
              <w:t>53192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ВОСХОД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4D2D6D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ВПЕРЕД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ВСЕ О МЯСЕ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ГАЗПРОМ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70866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ГОСУДАРСТВО  И  ПРАВО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ГРАДОСТРОИТЕЛЬСТВО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1318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ДЕВЧОНКИ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29657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ДЕЛОПРОИЗВОДСТВО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ДИЗАЙН. МАТЕРИАЛЫ. ТЕХНОЛОГИЯ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ДИФФЕРЕНЦИАЛЬНЫЕ УРАВНЕНИЯ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93556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ЕЖЕГОДНЫЙ БИБЛИОГРАФИЧЕСКИЙ УКАЗАТЕЛЬ КНИГ РОССИИ. ГОСУДАРСТВЕННЫЙ БИБЛИОГРАФИЧЕСКИЙ УКАЗАТЕЛЬ РОССИ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34290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ЖУРНАЛ ДЛЯ  ИЗУЧАЮЩИХ  АНГЛИЙСКИЙ  ЯЗЫК. 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SPEAK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OUT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FD7BD8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ЖУРНАЛ ВЫЧИСЛИТЕЛЬНОЙ МАТЕМАТИКИ И МАТЕМАТИЧЕСКОЙ ФИЗИКИ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29441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ЖУРНАЛ НЕВРОЛОГИИ И ПСИХИАТРИИ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 ИЗОБИЛИЕ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ЗАКОННОСТЬ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70321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 РУЛЕМ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ЗАРЯ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ЗВЕЗДА (МАЛОАРХАНГЕЛЬСК)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36999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ЗДОРОВЫЙ  ОБРАЗ  ЖИЗНИ – ВЕСТНИК ЗОЖ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П3882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ЗДОРОВЬЕ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53221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ЗЕМЛЯ  РОДНАЯ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П3873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ЗНАНИЕ</w:t>
            </w:r>
            <w:r w:rsidR="001E11DE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СИЛА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ЗНАМЯ  ТРУДА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ИЗВЕСТИЯ ВЫСШИХ УЧЕБНЫХ ЗВЕДЕНИЙ.ПИЩЕВАЯ ТЕХНОЛОГИЯ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ИЗВЕСТИЯ ВЫСШИХ УЧЕБНЫХ ЗВЕДЕНИЙ.ПРИБОРОСТРОЕНИЕ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ИЗВЕСТИЯ ВЫСШИХ УЧЕБНЫХ ЗВЕДЕНИЙ. ЭЛЕКТРОНИКА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ИНОСТРАННЫЕ  ЯЗЫКИ  В 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675C39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FE066B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6B" w:rsidRPr="00336A48" w:rsidRDefault="00FE066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6B" w:rsidRPr="00FE066B" w:rsidRDefault="00FE066B" w:rsidP="00FE066B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E066B">
              <w:rPr>
                <w:rFonts w:ascii="Times New Roman" w:eastAsia="Times New Roman" w:hAnsi="Times New Roman" w:cs="Times New Roman"/>
                <w:color w:val="000000"/>
              </w:rPr>
              <w:t>Информационные системы и технологии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6B" w:rsidRPr="00282E53" w:rsidRDefault="00FE066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6B" w:rsidRPr="00F25877" w:rsidRDefault="00FE066B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FE066B" w:rsidRPr="00F25877" w:rsidRDefault="00FE066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FE066B" w:rsidRPr="00F25877" w:rsidRDefault="00FE066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FE066B" w:rsidRPr="00F25877" w:rsidRDefault="00FE066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:rsidR="00FE066B" w:rsidRPr="00471831" w:rsidRDefault="00FE066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FE066B" w:rsidRPr="00F25877" w:rsidRDefault="00FE066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FE066B" w:rsidRPr="00F25877" w:rsidRDefault="000E1CCA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П2403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ИСТОРИК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88854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D57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D57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ИСТОРИЯ. АРХЕОЛОГИЯ. ЭТНОЛОГИЯ. БИБЛИОГРАФИЧЕСКИЙ УКАЗАТЕЛЬ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3F7474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12249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КИТАЙ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4D3598" w:rsidRDefault="00282E53" w:rsidP="004D359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D359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КЛИНИЧЕСКАЯ</w:t>
            </w:r>
            <w:r w:rsidR="004D3598" w:rsidRPr="004D3598">
              <w:rPr>
                <w:rFonts w:ascii="Times New Roman" w:hAnsi="Times New Roman" w:cs="Times New Roman"/>
                <w:color w:val="000000"/>
              </w:rPr>
              <w:t xml:space="preserve"> дерматология</w:t>
            </w:r>
            <w:r w:rsidRPr="004D359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D3598" w:rsidRPr="004D3598">
              <w:rPr>
                <w:rFonts w:ascii="Times New Roman" w:hAnsi="Times New Roman" w:cs="Times New Roman"/>
                <w:color w:val="000000"/>
              </w:rPr>
              <w:t>и венерология</w:t>
            </w:r>
            <w:r w:rsidRPr="004D359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7F109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48598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КЛУБ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34161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КОМСОМОЛЬСКАЯ ПРАВДА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–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EЖЕНЕДЕЛЬНИК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«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ТЕЛЕПРОГРАММОЙ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53219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КРАСНАЯ  ЗАРЯ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32958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КРАСНАЯ  ЗВЕЗДА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70450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КРЫЛЬЯ РОДИНЫ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6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50126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КУЛЬТУРА</w:t>
            </w:r>
            <w:r w:rsidR="0047513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С приложением журнала «Свой»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24893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ЛЕЧАЩИЙ ВРАЧ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47183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53194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ЛИВЕНСКАЯ 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88855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ЛИТЕРАТУРОВЕДЕНИЕ. БИБЛИОГРАФИЧЕСКИЙ УКАЗАТЕЛЬ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50067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ЛИТЕРАТУРНАЯ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МАТЕМАТИКА В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МАЯК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13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МЕДЕЦИНСКАЯ ИММУНОЛОГИЯ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80883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МЕДИЦИНСКАЯ СЕСТРА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МЕТЕОРОЛОГИЯ И ГИДРОЛОГИЯ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МИКРОБИОЛОГИЯ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70542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МИРОВАЯ ЭКОНОМИКА И МЕЖДУНАРОДНЫЕ ОТНОШЕНИЯ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lastRenderedPageBreak/>
              <w:t>16376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9608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МИР ТРАНСПОРТА И ТЕХНОЛОГИЧЕСКИХ МАШИН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0E1CCA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611899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118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МОДЕЛИРОВАНИЕ И АНАЛИЗ ДАННЫХ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70573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МОЛОЧНАЯ  ПРОМЫШЛЕННОСТЬ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0E36D1" w:rsidRPr="00B7768D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D1" w:rsidRPr="00B7768D" w:rsidRDefault="00524A06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76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70840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D1" w:rsidRPr="00B7768D" w:rsidRDefault="00524A06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776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Музыкальная  академия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D1" w:rsidRPr="00B7768D" w:rsidRDefault="00B7768D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B7768D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6D1" w:rsidRPr="00B7768D" w:rsidRDefault="000E36D1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6D1" w:rsidRPr="00B7768D" w:rsidRDefault="000E36D1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6D1" w:rsidRPr="00B7768D" w:rsidRDefault="000E36D1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6D1" w:rsidRPr="00B7768D" w:rsidRDefault="000E36D1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6D1" w:rsidRPr="00B7768D" w:rsidRDefault="000E36D1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6D1" w:rsidRPr="00B7768D" w:rsidRDefault="000E36D1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36D1" w:rsidRPr="00B7768D" w:rsidRDefault="000E36D1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70551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МУЗЫКАЛЬНАЯ ЖИЗНЬ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524A06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41233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МУЗЫКАЛЬНАЯ ПАЛИТРА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00033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МЦЕНСКИЙ КРАЙ (С ПРИЛОЖЕНИЕМ)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72625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МЯСНАЯ ИНДУСТРИЯ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F65D1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F65D13" w:rsidRPr="00336A48" w:rsidRDefault="00F65D1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80098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65D13" w:rsidRPr="001E11DE" w:rsidRDefault="00F65D1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E1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Нарконет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F65D13" w:rsidRPr="00282E53" w:rsidRDefault="00F65D1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65D13" w:rsidRPr="00F25877" w:rsidRDefault="00F65D1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65D13" w:rsidRPr="00F25877" w:rsidRDefault="00F65D1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F65D13" w:rsidRPr="00F25877" w:rsidRDefault="00F65D1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65D13" w:rsidRPr="00F25877" w:rsidRDefault="00F65D1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F65D13" w:rsidRPr="00471831" w:rsidRDefault="00F65D1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F65D13" w:rsidRPr="00F25877" w:rsidRDefault="00F65D1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F65D13" w:rsidRPr="00F25877" w:rsidRDefault="00F65D1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79179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НАУКА  И  ЖИЗНЬ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П2401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НАУКА И РЕЛИГИЯ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7813FC" w:rsidRPr="00B77EFF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3FC" w:rsidRPr="00B77EFF" w:rsidRDefault="007813F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3FC" w:rsidRPr="003E363B" w:rsidRDefault="007813FC" w:rsidP="003E363B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363B">
              <w:rPr>
                <w:rFonts w:ascii="Times New Roman" w:eastAsia="Times New Roman" w:hAnsi="Times New Roman" w:cs="Times New Roman"/>
                <w:color w:val="000000"/>
              </w:rPr>
              <w:t xml:space="preserve">Научные записки  </w:t>
            </w:r>
            <w:r w:rsidR="003E363B" w:rsidRPr="003E363B">
              <w:rPr>
                <w:rFonts w:ascii="Times New Roman" w:eastAsia="Times New Roman" w:hAnsi="Times New Roman" w:cs="Times New Roman"/>
                <w:color w:val="000000"/>
              </w:rPr>
              <w:t>академии</w:t>
            </w:r>
            <w:r w:rsidRPr="003E363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3FC" w:rsidRPr="00B77EFF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13FC" w:rsidRPr="00B77EFF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813FC" w:rsidRPr="00B77EFF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813FC" w:rsidRPr="00B77EFF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813FC" w:rsidRPr="00B77EFF" w:rsidRDefault="00FA186A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B77EFF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813FC" w:rsidRPr="00B77EFF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813FC" w:rsidRPr="00B77EFF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7813FC" w:rsidRPr="00B77EFF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70647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НАУЧНЫЕ  И  ТЕХНИЧЕСКИЕ  БИБЛИОТЕКИ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F65D1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48573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195F34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НАЧАЛЬНАЯ ШКОЛА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НАША ЖИЗНЬ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НАШЕ  ВРЕМЯ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F65D1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73274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НАШ СОВРЕМЕННИК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71607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НЕЗАВИСИМЫЙ БИБЛИОТЕЧНЫЙ АДВОКАТ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53193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НОВАЯ  ЖИЗНЬ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НОВОСИЛЬСКИЕ  ВЕСТИ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70636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НОВЫЙ МИР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F65D1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12141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ОБСЕРВАТОРИЯ КУЛЬТУРЫ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31180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96081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ОБРАЗОВАНИЕ И ОБЩЕСТВО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0E1CCA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53223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ОРЛОВСКАЯ  ГОРОДСКАЯ 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4A069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31545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ОРЛОВСКАЯ  ИСКРА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4A069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53180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ОРЛОВСКАЯ  ПРАВДА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141DA2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4A069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1E11DE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1DE" w:rsidRPr="00336A48" w:rsidRDefault="001E11DE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1DE" w:rsidRPr="001E11DE" w:rsidRDefault="001E11DE" w:rsidP="001E11DE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E11DE">
              <w:rPr>
                <w:rFonts w:ascii="Times New Roman" w:eastAsia="Times New Roman" w:hAnsi="Times New Roman" w:cs="Times New Roman"/>
                <w:color w:val="000000"/>
              </w:rPr>
              <w:t>Орловская среда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1DE" w:rsidRPr="00282E53" w:rsidRDefault="001E11DE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1DE" w:rsidRPr="00F25877" w:rsidRDefault="001E11DE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1DE" w:rsidRPr="00F25877" w:rsidRDefault="001E11DE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1DE" w:rsidRPr="00F25877" w:rsidRDefault="00141DA2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1DE" w:rsidRPr="00F25877" w:rsidRDefault="001E11DE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1DE" w:rsidRPr="00471831" w:rsidRDefault="001E11DE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1DE" w:rsidRPr="00F25877" w:rsidRDefault="001E11DE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11DE" w:rsidRPr="00F25877" w:rsidRDefault="001E11DE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31872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ОРЛОВСКИЙ  ВЕСТНИК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53235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ОРЛОВСКИЙ ВОЕННЫЙ ВЕСТНИК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П2025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ОРЛОВСКИЙ МЕРИДИАН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ПАТЕНТЫ И ЛИЦЕНЗИИ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F74AD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"/>
        </w:trPr>
        <w:tc>
          <w:tcPr>
            <w:tcW w:w="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71020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ПЕДАГОГИКА. 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70749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ПИЩЕВАЯ ПРОМЫШЛЕННОСТЬ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70790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ПОЛИС (ПОЛИТИЧЕСКИЕ  ИССЛЕДОВАНИЯ)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33292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ПОСЛЕДНИЙ ЗВОНОК (12+)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ПРИОКСКАЯ НИВА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70746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ПРИУСАДЕБНОЕ  ХОЗЯЙСТВО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ПРОФСОЮЗНЫЙ ВЕСТНИК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17765" w:rsidP="002177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013717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ПЧЕЛОВОДСТВО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70772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РАДИО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13107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РЕЛИГИОВЕДЕНИЕ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1776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П1266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РОДИНА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15588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1776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П1107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ГАЗЕТА.+</w:t>
            </w:r>
            <w:r w:rsidRPr="00336A4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ГАЗЕТА «НЕДЕЛЯ»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70404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 ИСТОРИЯ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EA6AC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85469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РОССИЙСКАЯ ФЕДЕРАЦИЯ  СЕГОДНЯ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32C55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55" w:rsidRPr="00336A48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55" w:rsidRPr="007521CF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521CF">
              <w:rPr>
                <w:rFonts w:ascii="Times New Roman" w:eastAsia="Times New Roman" w:hAnsi="Times New Roman" w:cs="Times New Roman"/>
                <w:color w:val="000000"/>
              </w:rPr>
              <w:t>Российский кардиологический журнал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55" w:rsidRPr="00282E53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471831" w:rsidRDefault="00DA1FF0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C55" w:rsidRPr="00F25877" w:rsidRDefault="00F32C55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РУССКАЯ ЛИТЕРАТУРА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РУССКИЙ ЯЗЫК В ШКОЛЕ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9506D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06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СЕРВИС ПЛЮС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70911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СЕЛЬСКАЯ НОВ</w:t>
            </w:r>
            <w:r w:rsidR="004D2D6D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 </w:t>
            </w: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Ь</w:t>
            </w:r>
            <w:r w:rsidR="004D2D6D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( газета)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4D2D6D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53208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СЕЛЬСКАЯ ПРАВДА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СЕЛЬСКИЕ ЗОРИ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7D2807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07" w:rsidRPr="00336A48" w:rsidRDefault="007D280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72252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07" w:rsidRPr="007D2807" w:rsidRDefault="007D2807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7D2807">
              <w:rPr>
                <w:rFonts w:ascii="Times New Roman" w:eastAsia="Times New Roman" w:hAnsi="Times New Roman" w:cs="Times New Roman"/>
                <w:color w:val="000000"/>
                <w:sz w:val="16"/>
              </w:rPr>
              <w:t>СЕСТРИНСКОЕ  ДЕЛО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07" w:rsidRPr="00282E53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471831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471831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807" w:rsidRPr="00F25877" w:rsidRDefault="007D2807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EA6AC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</w:t>
            </w:r>
            <w:r w:rsidR="00EA6AC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1518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СМЕНА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E1F07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EA6AC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50164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СОБЕСЕДНИК. ЕЖЕНЕДЕЛЬНАЯ ГАЗЕТА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EA6AC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87851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СОВРЕМЕННАЯ  БИБЛИОТЕКА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12002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СОВРЕМЕННОЕ ОБЩЕСТВО И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0E1CCA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lastRenderedPageBreak/>
              <w:t>84607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СОВРЕМЕННЫЕ  ПРОБЛЕМЫ СЕРВИСА И ТУРИЗМА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80805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СОЦИАЛЬНАЯ РАБОТА (12+)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СОЦИАЛЬНО-ГУМАНИТАРНЫЕ ЗНАНИЯ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70934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СОЦИОЛОГИЧЕСКИЕ  ИССЛЕДОВАНИЯ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СОЮЗНОЕ ГОСУДАРСТВО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79844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СПРАВОЧНИК  КАДРОВИКА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81320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СПРАВОЧНИК  РУКОВОДИТЕЛЯ УЧ.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4A069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E1F0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E1F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СРЕДНЕРУССКИЙ ВЕСТНИК ОБЩЕСТВЕННЫХ НАУК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3E363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СТРАТЕГИЯ РОССИИ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86294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СТРОИТЕЛЬСТВО И РЕКОНСТРУКЦИЯ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0E1CCA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1A6F6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СЫРОДЕЛИЕ И МАСЛОДЕЛИЕ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70966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ТЕОРИЯ И ПРАКТИКА ФИЗИЧ.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71186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ТЕХНИКА И ВООРУЖЕНИЕ ВЧЕРА, СЕГОДНЯ ,ЗАВТРА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EA6AC8" w:rsidRPr="0070730B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EA6AC8" w:rsidRPr="0070730B" w:rsidRDefault="00EA6AC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7073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72098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EA6AC8" w:rsidRPr="003F7474" w:rsidRDefault="00EA6AC8" w:rsidP="0070730B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F7474">
              <w:rPr>
                <w:rFonts w:ascii="Times New Roman" w:eastAsia="Times New Roman" w:hAnsi="Times New Roman" w:cs="Times New Roman"/>
                <w:color w:val="000000"/>
              </w:rPr>
              <w:t>Техника</w:t>
            </w:r>
            <w:r w:rsidR="0070730B" w:rsidRPr="003F7474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3F7474">
              <w:rPr>
                <w:rFonts w:ascii="Times New Roman" w:eastAsia="Times New Roman" w:hAnsi="Times New Roman" w:cs="Times New Roman"/>
                <w:color w:val="000000"/>
              </w:rPr>
              <w:t xml:space="preserve"> м</w:t>
            </w:r>
            <w:r w:rsidR="0070730B" w:rsidRPr="003F7474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F7474">
              <w:rPr>
                <w:rFonts w:ascii="Times New Roman" w:eastAsia="Times New Roman" w:hAnsi="Times New Roman" w:cs="Times New Roman"/>
                <w:color w:val="000000"/>
              </w:rPr>
              <w:t>лодежи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EA6AC8" w:rsidRPr="0070730B" w:rsidRDefault="00EA6AC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  <w:r w:rsidRPr="0070730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A6AC8" w:rsidRPr="0070730B" w:rsidRDefault="00EA6AC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EA6AC8" w:rsidRPr="0070730B" w:rsidRDefault="00EA6AC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EA6AC8" w:rsidRPr="0070730B" w:rsidRDefault="00EA6AC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EA6AC8" w:rsidRPr="0070730B" w:rsidRDefault="00EA6AC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EA6AC8" w:rsidRPr="0070730B" w:rsidRDefault="00EA6AC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:rsidR="00EA6AC8" w:rsidRPr="0070730B" w:rsidRDefault="00EA6AC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EA6AC8" w:rsidRPr="0070730B" w:rsidRDefault="00EA6AC8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12010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ТЕХНОЛОГИЯ И ТОВАРОВЕДЕНИЕ ИННОВАЦИОННЫХ ПИЩЕВЫХ ПРОДУКТОВ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0E1CCA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30393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ТРИБУНА ХЛЕБОРОБА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4D2D6D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45296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УГОЛОВНОЕ 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E1F07" w:rsidRDefault="00282E53" w:rsidP="000E1CCA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E1F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</w:t>
            </w:r>
            <w:r w:rsidR="000E1C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ЧЕНЫЕ ЗАПИСКИ  ОГУ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0E1CCA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*****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6A48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ФАРМАЦИЯ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71025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ФИЗИОЛОГИЯ РАСТЕНИЙ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88858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ФИЛОСОФИЯ И СОЦИОЛОГИЯ. БИБЛИОГРАФИЧЕСКИЙ УКАЗАТЕЛЬ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3E363B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3E363B" w:rsidRPr="00336A48" w:rsidRDefault="003E363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3E363B" w:rsidRPr="00336A48" w:rsidRDefault="003E363B" w:rsidP="003E363B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ФОРПОСТ НАУКИ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E363B" w:rsidRPr="00282E53" w:rsidRDefault="003E363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E363B" w:rsidRPr="00F25877" w:rsidRDefault="003E363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3E363B" w:rsidRPr="00F25877" w:rsidRDefault="003E363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3E363B" w:rsidRPr="00F25877" w:rsidRDefault="003E363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3E363B" w:rsidRPr="00F25877" w:rsidRDefault="003E363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</w:tcPr>
          <w:p w:rsidR="003E363B" w:rsidRPr="00471831" w:rsidRDefault="003E363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3E363B" w:rsidRPr="00F25877" w:rsidRDefault="003E363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3E363B" w:rsidRPr="00F25877" w:rsidRDefault="003E363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29504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ФУНДАМЕНТАЛЬНЫЕ И ПРИКЛАДНЫЕ ПРОБЛЕМЫ ТЕХНИКИ И ТЕХНОЛОГИИ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0E1CCA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1A6F6C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ХИМИЯ В ШКОЛЕ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ХИРУРГИЯ. ЖУРНАМ ИМ. Н. И. ПИРОГОВА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DA1FF0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 xml:space="preserve">ХЛЕБОПРОДУКТЫ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EA6AC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013636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ЧИТАЕМ, УЧИМСЯ, ИГРАЕМ. (6 ВЫПУСКОВ)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EE63A7" w:rsidRDefault="00282E53" w:rsidP="00336A48">
            <w:pPr>
              <w:widowControl w:val="0"/>
              <w:spacing w:before="20"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53210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ШАБЛЫКИНСКИЙ  ВЕСТНИК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1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val="en-US"/>
              </w:rPr>
              <w:t>50175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ЩИТ И МЕЧ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  <w:t>X</w:t>
            </w: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  <w:lang w:val="en-US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BE17E2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85491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ЭКОЛОГИЧЕСКОЕ  ПРАВО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88859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ЭКОНОМИКА. БИБЛИОГРАФИЧЕСКИЙ УКАЗАТЕЛЬ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73557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ЭКОНОМИКА СЕЛЬСКОГО  ХОЗЯЙСТВА  РОССИИ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71100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ЭКОНОМИКА СЕЛЬСКОХОЗЯЙСТВЕННЫХ И ПЕР.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</w:tr>
      <w:tr w:rsidR="007813FC" w:rsidRPr="003E363B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"/>
        </w:trPr>
        <w:tc>
          <w:tcPr>
            <w:tcW w:w="607" w:type="dxa"/>
            <w:shd w:val="clear" w:color="auto" w:fill="auto"/>
            <w:vAlign w:val="center"/>
          </w:tcPr>
          <w:p w:rsidR="007813FC" w:rsidRPr="003E363B" w:rsidRDefault="007813F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813FC" w:rsidRPr="003E363B" w:rsidRDefault="003E363B" w:rsidP="003E363B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36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ЭКОНОМИЧЕСКАЯ СРЕДА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7813FC" w:rsidRPr="003E363B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7813FC" w:rsidRPr="003E363B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7813FC" w:rsidRPr="003E363B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:rsidR="007813FC" w:rsidRPr="003E363B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</w:tcPr>
          <w:p w:rsidR="007813FC" w:rsidRPr="003E363B" w:rsidRDefault="00FA186A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  <w:r w:rsidRPr="003E363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25" w:type="dxa"/>
          </w:tcPr>
          <w:p w:rsidR="007813FC" w:rsidRPr="003E363B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</w:tcPr>
          <w:p w:rsidR="007813FC" w:rsidRPr="003E363B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7813FC" w:rsidRPr="003E363B" w:rsidRDefault="007813FC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29503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1A6F6C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ЭКОНОМИЧЕСКИЕ И ГУМАНИТАРНЫЕ НАУКИ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282E53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2E53" w:rsidRPr="00F25877" w:rsidRDefault="000E1CCA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Arial"/>
                <w:color w:val="000000"/>
                <w:sz w:val="16"/>
                <w:szCs w:val="20"/>
              </w:rPr>
              <w:t>Х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ЭНЕРГОБЕЗОПАСНОСТЬ И ЭНЕРГОСБЕРЕЖЕНИЕ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709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5" w:type="dxa"/>
          </w:tcPr>
          <w:p w:rsidR="00282E53" w:rsidRPr="00471831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</w:p>
        </w:tc>
        <w:tc>
          <w:tcPr>
            <w:tcW w:w="426" w:type="dxa"/>
          </w:tcPr>
          <w:p w:rsidR="00282E53" w:rsidRPr="00F25877" w:rsidRDefault="00282E53" w:rsidP="00336A48">
            <w:pPr>
              <w:widowControl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</w:pPr>
            <w:r w:rsidRPr="00F25877"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20"/>
              </w:rPr>
              <w:t>Э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BE17E2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88860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ЯЗЫКОЗНАНИЕ: библиографический указатель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82E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E1F0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E1F0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ПЕЧАТНЫЕ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 - 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6B4301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82E5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1</w:t>
            </w:r>
            <w:r w:rsidR="00BA44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 w:rsidR="006B430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A578C8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DD6E56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141DA2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3E363B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471831" w:rsidP="00A578C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7183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  <w:r w:rsidR="00A578C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D72A8C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0E1CCA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9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E1F0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E1F0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ЭЛЕКТРОННЫЕ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 - 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0968AF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82E5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DB4E3A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51</w:t>
            </w: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6B4301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КОЛИЧЕСТВО ЭКЗЕМПЛЯРОВ - </w:t>
            </w:r>
            <w:r w:rsidRPr="00336A48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 xml:space="preserve"> </w:t>
            </w:r>
            <w:r w:rsidR="00AB7466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1</w:t>
            </w:r>
            <w:r w:rsidR="006B4301">
              <w:rPr>
                <w:rFonts w:ascii="Times New Roman" w:eastAsia="Times New Roman" w:hAnsi="Times New Roman" w:cs="Times New Roman"/>
                <w:b/>
                <w:sz w:val="16"/>
                <w:szCs w:val="20"/>
              </w:rPr>
              <w:t>98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E9441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ВСЕГО УЧАСТНИКОВ -</w:t>
            </w:r>
            <w:r w:rsidR="00E9441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AF7021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  <w:r w:rsidRPr="00336A4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 xml:space="preserve">ВСЕГО НАЗВАНИЙ В СВОДНОМ  СПИСКЕ - </w:t>
            </w:r>
            <w:r w:rsidR="00AB746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1</w:t>
            </w:r>
            <w:r w:rsidR="006B43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8</w:t>
            </w:r>
            <w:r w:rsidR="00AF702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82E53" w:rsidRPr="00336A48" w:rsidTr="00282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336A48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282E53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471831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E53" w:rsidRPr="00F25877" w:rsidRDefault="00282E53" w:rsidP="00336A48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904D71" w:rsidRPr="006648EB" w:rsidRDefault="00904D71" w:rsidP="00777EBF">
      <w:pPr>
        <w:rPr>
          <w:rFonts w:ascii="Times New Roman" w:hAnsi="Times New Roman" w:cs="Times New Roman"/>
          <w:sz w:val="32"/>
          <w:szCs w:val="32"/>
        </w:rPr>
      </w:pPr>
    </w:p>
    <w:sectPr w:rsidR="00904D71" w:rsidRPr="006648EB" w:rsidSect="00D227B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E3A" w:rsidRDefault="00802E3A" w:rsidP="00A01B77">
      <w:pPr>
        <w:spacing w:after="0" w:line="240" w:lineRule="auto"/>
      </w:pPr>
      <w:r>
        <w:separator/>
      </w:r>
    </w:p>
  </w:endnote>
  <w:endnote w:type="continuationSeparator" w:id="0">
    <w:p w:rsidR="00802E3A" w:rsidRDefault="00802E3A" w:rsidP="00A01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altName w:val="Gabriola"/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19483"/>
      <w:docPartObj>
        <w:docPartGallery w:val="Page Numbers (Bottom of Page)"/>
        <w:docPartUnique/>
      </w:docPartObj>
    </w:sdtPr>
    <w:sdtEndPr/>
    <w:sdtContent>
      <w:p w:rsidR="00AB7466" w:rsidRDefault="00802E3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0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B7466" w:rsidRDefault="00AB746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E3A" w:rsidRDefault="00802E3A" w:rsidP="00A01B77">
      <w:pPr>
        <w:spacing w:after="0" w:line="240" w:lineRule="auto"/>
      </w:pPr>
      <w:r>
        <w:separator/>
      </w:r>
    </w:p>
  </w:footnote>
  <w:footnote w:type="continuationSeparator" w:id="0">
    <w:p w:rsidR="00802E3A" w:rsidRDefault="00802E3A" w:rsidP="00A01B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4D71"/>
    <w:rsid w:val="0001252F"/>
    <w:rsid w:val="00030EB7"/>
    <w:rsid w:val="0005707F"/>
    <w:rsid w:val="00061ED4"/>
    <w:rsid w:val="00062222"/>
    <w:rsid w:val="0006297F"/>
    <w:rsid w:val="000968AF"/>
    <w:rsid w:val="000A11BD"/>
    <w:rsid w:val="000B5A88"/>
    <w:rsid w:val="000E1CCA"/>
    <w:rsid w:val="000E2A20"/>
    <w:rsid w:val="000E36D1"/>
    <w:rsid w:val="001207DC"/>
    <w:rsid w:val="0013145A"/>
    <w:rsid w:val="00134485"/>
    <w:rsid w:val="00141DA2"/>
    <w:rsid w:val="00151CA3"/>
    <w:rsid w:val="00171943"/>
    <w:rsid w:val="00176158"/>
    <w:rsid w:val="00195F34"/>
    <w:rsid w:val="001A33EA"/>
    <w:rsid w:val="001A6F6C"/>
    <w:rsid w:val="001D67F1"/>
    <w:rsid w:val="001E11DE"/>
    <w:rsid w:val="001E66EA"/>
    <w:rsid w:val="001F2CB1"/>
    <w:rsid w:val="00210091"/>
    <w:rsid w:val="0021047D"/>
    <w:rsid w:val="00214AB8"/>
    <w:rsid w:val="00217765"/>
    <w:rsid w:val="00225A76"/>
    <w:rsid w:val="00231728"/>
    <w:rsid w:val="002376BF"/>
    <w:rsid w:val="00265C03"/>
    <w:rsid w:val="00282E53"/>
    <w:rsid w:val="002C2394"/>
    <w:rsid w:val="002C253A"/>
    <w:rsid w:val="002E0BD3"/>
    <w:rsid w:val="003051C3"/>
    <w:rsid w:val="0031362D"/>
    <w:rsid w:val="00320919"/>
    <w:rsid w:val="00324799"/>
    <w:rsid w:val="00336A48"/>
    <w:rsid w:val="00342098"/>
    <w:rsid w:val="0035240D"/>
    <w:rsid w:val="00352512"/>
    <w:rsid w:val="00353219"/>
    <w:rsid w:val="00357688"/>
    <w:rsid w:val="003D02F1"/>
    <w:rsid w:val="003D2FA8"/>
    <w:rsid w:val="003D5753"/>
    <w:rsid w:val="003E1F07"/>
    <w:rsid w:val="003E363B"/>
    <w:rsid w:val="003F0AB0"/>
    <w:rsid w:val="003F7105"/>
    <w:rsid w:val="003F7474"/>
    <w:rsid w:val="00406F0B"/>
    <w:rsid w:val="004552A4"/>
    <w:rsid w:val="00462E8B"/>
    <w:rsid w:val="00471831"/>
    <w:rsid w:val="00475137"/>
    <w:rsid w:val="00477F43"/>
    <w:rsid w:val="00481D4D"/>
    <w:rsid w:val="00495B3F"/>
    <w:rsid w:val="004A069C"/>
    <w:rsid w:val="004A1E1A"/>
    <w:rsid w:val="004C3EB1"/>
    <w:rsid w:val="004D2D6D"/>
    <w:rsid w:val="004D3598"/>
    <w:rsid w:val="004D364A"/>
    <w:rsid w:val="004E46DD"/>
    <w:rsid w:val="004E582E"/>
    <w:rsid w:val="00502EA2"/>
    <w:rsid w:val="00524A06"/>
    <w:rsid w:val="005319B8"/>
    <w:rsid w:val="00531E07"/>
    <w:rsid w:val="0054128D"/>
    <w:rsid w:val="00556557"/>
    <w:rsid w:val="00556C1E"/>
    <w:rsid w:val="00571ED4"/>
    <w:rsid w:val="005A64C5"/>
    <w:rsid w:val="005B54DB"/>
    <w:rsid w:val="005B54FB"/>
    <w:rsid w:val="005C02CD"/>
    <w:rsid w:val="005D17B0"/>
    <w:rsid w:val="005D20C1"/>
    <w:rsid w:val="005D68F6"/>
    <w:rsid w:val="00611899"/>
    <w:rsid w:val="00612730"/>
    <w:rsid w:val="00615061"/>
    <w:rsid w:val="0063086E"/>
    <w:rsid w:val="00655E6E"/>
    <w:rsid w:val="006648EB"/>
    <w:rsid w:val="00665DAD"/>
    <w:rsid w:val="00675C39"/>
    <w:rsid w:val="006858B3"/>
    <w:rsid w:val="0069014E"/>
    <w:rsid w:val="0069118D"/>
    <w:rsid w:val="00696D11"/>
    <w:rsid w:val="006A38EA"/>
    <w:rsid w:val="006B2360"/>
    <w:rsid w:val="006B4301"/>
    <w:rsid w:val="006C0880"/>
    <w:rsid w:val="006E5D42"/>
    <w:rsid w:val="006F5354"/>
    <w:rsid w:val="006F67AC"/>
    <w:rsid w:val="0070730B"/>
    <w:rsid w:val="00724F6F"/>
    <w:rsid w:val="007462CC"/>
    <w:rsid w:val="007521CF"/>
    <w:rsid w:val="00757FAF"/>
    <w:rsid w:val="00777EBF"/>
    <w:rsid w:val="007813FC"/>
    <w:rsid w:val="00782C5C"/>
    <w:rsid w:val="00796081"/>
    <w:rsid w:val="007A00BC"/>
    <w:rsid w:val="007A6628"/>
    <w:rsid w:val="007A7929"/>
    <w:rsid w:val="007C0328"/>
    <w:rsid w:val="007D2807"/>
    <w:rsid w:val="007E54BF"/>
    <w:rsid w:val="007F1097"/>
    <w:rsid w:val="007F279B"/>
    <w:rsid w:val="00802E3A"/>
    <w:rsid w:val="00825C23"/>
    <w:rsid w:val="00832833"/>
    <w:rsid w:val="00884988"/>
    <w:rsid w:val="008A3073"/>
    <w:rsid w:val="008C406F"/>
    <w:rsid w:val="0090464E"/>
    <w:rsid w:val="00904AE0"/>
    <w:rsid w:val="00904D71"/>
    <w:rsid w:val="0093315C"/>
    <w:rsid w:val="009506D3"/>
    <w:rsid w:val="00951EEC"/>
    <w:rsid w:val="0096201B"/>
    <w:rsid w:val="0096407A"/>
    <w:rsid w:val="00980090"/>
    <w:rsid w:val="00986974"/>
    <w:rsid w:val="009B08F3"/>
    <w:rsid w:val="009C0052"/>
    <w:rsid w:val="009D1B60"/>
    <w:rsid w:val="00A019CD"/>
    <w:rsid w:val="00A01B77"/>
    <w:rsid w:val="00A13460"/>
    <w:rsid w:val="00A318AE"/>
    <w:rsid w:val="00A44188"/>
    <w:rsid w:val="00A578C8"/>
    <w:rsid w:val="00A6589B"/>
    <w:rsid w:val="00A87269"/>
    <w:rsid w:val="00A96E38"/>
    <w:rsid w:val="00AB7466"/>
    <w:rsid w:val="00AB7A41"/>
    <w:rsid w:val="00AC5E01"/>
    <w:rsid w:val="00AF0659"/>
    <w:rsid w:val="00AF376A"/>
    <w:rsid w:val="00AF7021"/>
    <w:rsid w:val="00AF78B7"/>
    <w:rsid w:val="00B21824"/>
    <w:rsid w:val="00B325C7"/>
    <w:rsid w:val="00B439AA"/>
    <w:rsid w:val="00B472ED"/>
    <w:rsid w:val="00B73ADC"/>
    <w:rsid w:val="00B7768D"/>
    <w:rsid w:val="00B77EFF"/>
    <w:rsid w:val="00B867CA"/>
    <w:rsid w:val="00BA445A"/>
    <w:rsid w:val="00BA6110"/>
    <w:rsid w:val="00BC2275"/>
    <w:rsid w:val="00BE0CFD"/>
    <w:rsid w:val="00BE17E2"/>
    <w:rsid w:val="00BE274F"/>
    <w:rsid w:val="00C0113D"/>
    <w:rsid w:val="00C124EA"/>
    <w:rsid w:val="00C17781"/>
    <w:rsid w:val="00C2443C"/>
    <w:rsid w:val="00C34DB8"/>
    <w:rsid w:val="00C5317B"/>
    <w:rsid w:val="00C7506F"/>
    <w:rsid w:val="00C82D79"/>
    <w:rsid w:val="00C856C2"/>
    <w:rsid w:val="00C90418"/>
    <w:rsid w:val="00C9391E"/>
    <w:rsid w:val="00CC176D"/>
    <w:rsid w:val="00CC6FCC"/>
    <w:rsid w:val="00CD5B3E"/>
    <w:rsid w:val="00CE3ACD"/>
    <w:rsid w:val="00D0157F"/>
    <w:rsid w:val="00D227B4"/>
    <w:rsid w:val="00D26325"/>
    <w:rsid w:val="00D37453"/>
    <w:rsid w:val="00D5005B"/>
    <w:rsid w:val="00D61DC2"/>
    <w:rsid w:val="00D62221"/>
    <w:rsid w:val="00D62F7E"/>
    <w:rsid w:val="00D72A8C"/>
    <w:rsid w:val="00D80B75"/>
    <w:rsid w:val="00D87E56"/>
    <w:rsid w:val="00D9060E"/>
    <w:rsid w:val="00D97419"/>
    <w:rsid w:val="00DA1FF0"/>
    <w:rsid w:val="00DB4E3A"/>
    <w:rsid w:val="00DC786A"/>
    <w:rsid w:val="00DD6E56"/>
    <w:rsid w:val="00DF6E43"/>
    <w:rsid w:val="00E14951"/>
    <w:rsid w:val="00E24EF9"/>
    <w:rsid w:val="00E75AE3"/>
    <w:rsid w:val="00E84BEC"/>
    <w:rsid w:val="00E94415"/>
    <w:rsid w:val="00EA0363"/>
    <w:rsid w:val="00EA07E4"/>
    <w:rsid w:val="00EA0F39"/>
    <w:rsid w:val="00EA6AC8"/>
    <w:rsid w:val="00EC27A8"/>
    <w:rsid w:val="00ED3642"/>
    <w:rsid w:val="00EE320A"/>
    <w:rsid w:val="00EE63A7"/>
    <w:rsid w:val="00EE6604"/>
    <w:rsid w:val="00EE7C5C"/>
    <w:rsid w:val="00F14F2E"/>
    <w:rsid w:val="00F15613"/>
    <w:rsid w:val="00F23831"/>
    <w:rsid w:val="00F25877"/>
    <w:rsid w:val="00F32C55"/>
    <w:rsid w:val="00F44DD5"/>
    <w:rsid w:val="00F5200B"/>
    <w:rsid w:val="00F6206C"/>
    <w:rsid w:val="00F65D13"/>
    <w:rsid w:val="00F74ADA"/>
    <w:rsid w:val="00F80276"/>
    <w:rsid w:val="00FA186A"/>
    <w:rsid w:val="00FA2638"/>
    <w:rsid w:val="00FB0788"/>
    <w:rsid w:val="00FB07C5"/>
    <w:rsid w:val="00FB3B3A"/>
    <w:rsid w:val="00FC0674"/>
    <w:rsid w:val="00FD7BD8"/>
    <w:rsid w:val="00FE066B"/>
    <w:rsid w:val="00FE71B1"/>
    <w:rsid w:val="00FF27F3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B4"/>
  </w:style>
  <w:style w:type="paragraph" w:styleId="1">
    <w:name w:val="heading 1"/>
    <w:basedOn w:val="a"/>
    <w:next w:val="a"/>
    <w:link w:val="10"/>
    <w:qFormat/>
    <w:rsid w:val="00336A48"/>
    <w:pPr>
      <w:keepNext/>
      <w:widowControl w:val="0"/>
      <w:spacing w:before="20" w:after="0" w:line="240" w:lineRule="auto"/>
      <w:outlineLvl w:val="0"/>
    </w:pPr>
    <w:rPr>
      <w:rFonts w:ascii="Times New Roman" w:eastAsia="Times New Roman" w:hAnsi="Times New Roman" w:cs="Times New Roman"/>
      <w:i/>
      <w:snapToGrid w:val="0"/>
      <w:color w:val="000000"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6A48"/>
    <w:rPr>
      <w:rFonts w:ascii="Times New Roman" w:eastAsia="Times New Roman" w:hAnsi="Times New Roman" w:cs="Times New Roman"/>
      <w:i/>
      <w:snapToGrid w:val="0"/>
      <w:color w:val="000000"/>
      <w:sz w:val="16"/>
      <w:szCs w:val="20"/>
    </w:rPr>
  </w:style>
  <w:style w:type="numbering" w:customStyle="1" w:styleId="11">
    <w:name w:val="Нет списка1"/>
    <w:next w:val="a2"/>
    <w:semiHidden/>
    <w:unhideWhenUsed/>
    <w:rsid w:val="00336A48"/>
  </w:style>
  <w:style w:type="paragraph" w:styleId="a3">
    <w:name w:val="footer"/>
    <w:basedOn w:val="a"/>
    <w:link w:val="a4"/>
    <w:uiPriority w:val="99"/>
    <w:rsid w:val="00336A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36A4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rsid w:val="00336A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336A4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qFormat/>
    <w:rsid w:val="00336A48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336A48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Document Map"/>
    <w:basedOn w:val="a"/>
    <w:link w:val="aa"/>
    <w:semiHidden/>
    <w:rsid w:val="00336A4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semiHidden/>
    <w:rsid w:val="00336A4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b">
    <w:name w:val="endnote text"/>
    <w:basedOn w:val="a"/>
    <w:link w:val="ac"/>
    <w:rsid w:val="00336A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336A48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 Spacing"/>
    <w:link w:val="ae"/>
    <w:qFormat/>
    <w:rsid w:val="00336A4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e">
    <w:name w:val="Без интервала Знак"/>
    <w:basedOn w:val="a0"/>
    <w:link w:val="ad"/>
    <w:rsid w:val="00336A48"/>
    <w:rPr>
      <w:rFonts w:ascii="Calibri" w:eastAsia="Times New Roman" w:hAnsi="Calibri" w:cs="Times New Roman"/>
      <w:lang w:eastAsia="en-US"/>
    </w:rPr>
  </w:style>
  <w:style w:type="paragraph" w:styleId="af">
    <w:name w:val="Balloon Text"/>
    <w:basedOn w:val="a"/>
    <w:link w:val="af0"/>
    <w:rsid w:val="00336A4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36A48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36A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1">
    <w:name w:val="page number"/>
    <w:basedOn w:val="a0"/>
    <w:rsid w:val="00336A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578F6-0F07-4F73-9CF6-4EC64200A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</dc:creator>
  <cp:lastModifiedBy>Марина Николаевна</cp:lastModifiedBy>
  <cp:revision>2</cp:revision>
  <cp:lastPrinted>2023-02-06T08:29:00Z</cp:lastPrinted>
  <dcterms:created xsi:type="dcterms:W3CDTF">2023-02-06T12:11:00Z</dcterms:created>
  <dcterms:modified xsi:type="dcterms:W3CDTF">2023-02-06T12:11:00Z</dcterms:modified>
</cp:coreProperties>
</file>